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9F0AC" w14:textId="77777777" w:rsidR="00D43B0F" w:rsidRDefault="00000000">
      <w:pPr>
        <w:rPr>
          <w:b/>
        </w:rPr>
      </w:pPr>
      <w:r>
        <w:rPr>
          <w:b/>
          <w:noProof/>
        </w:rPr>
        <w:drawing>
          <wp:inline distT="0" distB="0" distL="0" distR="0" wp14:anchorId="09A4E084" wp14:editId="1545D776">
            <wp:extent cx="676275" cy="828675"/>
            <wp:effectExtent l="0" t="0" r="9525" b="9525"/>
            <wp:docPr id="42856106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561061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>
        <w:rPr>
          <w:b/>
          <w:noProof/>
        </w:rPr>
        <w:drawing>
          <wp:inline distT="0" distB="0" distL="0" distR="0" wp14:anchorId="3367837D" wp14:editId="252C200A">
            <wp:extent cx="847725" cy="847725"/>
            <wp:effectExtent l="0" t="0" r="9525" b="9525"/>
            <wp:docPr id="570817966" name="Obraz 3" descr="Obraz zawierający tekst, Czcionka, Grafi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817966" name="Obraz 3" descr="Obraz zawierający tekst, Czcionka, Grafi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2A863" w14:textId="77777777" w:rsidR="00D43B0F" w:rsidRPr="001B1556" w:rsidRDefault="00000000">
      <w:pPr>
        <w:jc w:val="center"/>
        <w:rPr>
          <w:b/>
          <w:sz w:val="28"/>
          <w:szCs w:val="28"/>
        </w:rPr>
      </w:pPr>
      <w:r w:rsidRPr="001B1556">
        <w:rPr>
          <w:b/>
          <w:sz w:val="28"/>
          <w:szCs w:val="28"/>
        </w:rPr>
        <w:t>REGULAMIN</w:t>
      </w:r>
    </w:p>
    <w:p w14:paraId="3442B6C2" w14:textId="77777777" w:rsidR="00D43B0F" w:rsidRPr="001B1556" w:rsidRDefault="00000000">
      <w:pPr>
        <w:jc w:val="center"/>
        <w:rPr>
          <w:rFonts w:eastAsia="Arial Unicode MS"/>
          <w:b/>
          <w:color w:val="000000"/>
          <w:sz w:val="28"/>
          <w:szCs w:val="28"/>
        </w:rPr>
      </w:pPr>
      <w:bookmarkStart w:id="0" w:name="_Hlk187827711"/>
      <w:r w:rsidRPr="001B1556">
        <w:rPr>
          <w:rFonts w:eastAsia="Arial Unicode MS"/>
          <w:b/>
          <w:color w:val="000000"/>
          <w:sz w:val="28"/>
          <w:szCs w:val="28"/>
        </w:rPr>
        <w:t xml:space="preserve">  I POWIATOWY KONKURS PLASTYCZNY „PRZYSŁOWIA POLSKIE”</w:t>
      </w:r>
    </w:p>
    <w:bookmarkEnd w:id="0"/>
    <w:p w14:paraId="7E69ED51" w14:textId="77777777" w:rsidR="00D43B0F" w:rsidRDefault="00D43B0F"/>
    <w:p w14:paraId="40C22926" w14:textId="77777777" w:rsidR="00D43B0F" w:rsidRDefault="00000000">
      <w:pPr>
        <w:rPr>
          <w:b/>
        </w:rPr>
      </w:pPr>
      <w:r>
        <w:rPr>
          <w:b/>
        </w:rPr>
        <w:t xml:space="preserve">I. ORGANIZATOR </w:t>
      </w:r>
    </w:p>
    <w:p w14:paraId="73B15FDB" w14:textId="53AFB50D" w:rsidR="00D43B0F" w:rsidRDefault="00000000">
      <w:pPr>
        <w:rPr>
          <w:b/>
        </w:rPr>
      </w:pPr>
      <w:r>
        <w:t xml:space="preserve">Organizatorem Konkursu pt. „Przysłowia Polskie ” jest </w:t>
      </w:r>
      <w:r>
        <w:rPr>
          <w:b/>
        </w:rPr>
        <w:t xml:space="preserve">Miejsko - Gminna Biblioteka Publiczna </w:t>
      </w:r>
      <w:r w:rsidR="006D3FCF">
        <w:rPr>
          <w:b/>
        </w:rPr>
        <w:br/>
      </w:r>
      <w:r>
        <w:rPr>
          <w:b/>
        </w:rPr>
        <w:t>w Lututowie oraz Powiat Wieruszowski.</w:t>
      </w:r>
    </w:p>
    <w:p w14:paraId="76B75894" w14:textId="59A2C014" w:rsidR="00D43B0F" w:rsidRDefault="00000000">
      <w:pPr>
        <w:jc w:val="both"/>
      </w:pPr>
      <w:r>
        <w:t>Jest to pierwsza edycja naszego konkursu, poświęcona</w:t>
      </w:r>
      <w:r>
        <w:rPr>
          <w:color w:val="FF0000"/>
        </w:rPr>
        <w:t xml:space="preserve"> </w:t>
      </w:r>
      <w:r>
        <w:t xml:space="preserve">przysłowiom polskim. Głównym przedmiotem konkursu będzie przedstawienie wybranego polskiego przysłowia za pomocą ilustracji lub pracy przestrzennej. Celem konkursu będzie: pobudzanie aktywności artystycznej dzieci </w:t>
      </w:r>
      <w:r w:rsidR="006D3FCF">
        <w:br/>
      </w:r>
      <w:r>
        <w:t xml:space="preserve">i młodzieży, rozwijanie zdolności manualnych, inspiracja do twórczych poszukiwań nowych form plastycznych. Uczestnicy mogą stworzyć pracę, które zwizualizują konkretne przysłowia, co pozwoli im na lepsze zrozumienie ich znaczenia. Konkurs organizowany w ramach Kalendarza Imprez </w:t>
      </w:r>
      <w:r w:rsidR="006D3FCF">
        <w:br/>
      </w:r>
      <w:r>
        <w:t>i Wydarzeń Powiatu Wieruszowskiego 2025.</w:t>
      </w:r>
    </w:p>
    <w:p w14:paraId="72CE2810" w14:textId="77777777" w:rsidR="00D43B0F" w:rsidRDefault="00000000">
      <w:pPr>
        <w:rPr>
          <w:b/>
        </w:rPr>
      </w:pPr>
      <w:r>
        <w:rPr>
          <w:b/>
        </w:rPr>
        <w:t>II.CEL KONKURSU:</w:t>
      </w:r>
    </w:p>
    <w:p w14:paraId="69E3E938" w14:textId="77777777" w:rsidR="00D43B0F" w:rsidRDefault="00000000">
      <w:pPr>
        <w:numPr>
          <w:ilvl w:val="0"/>
          <w:numId w:val="1"/>
        </w:numPr>
      </w:pPr>
      <w:r>
        <w:t>Propagowanie piękna sztuki, literatury.</w:t>
      </w:r>
    </w:p>
    <w:p w14:paraId="6776E97A" w14:textId="77777777" w:rsidR="00D43B0F" w:rsidRDefault="00000000">
      <w:pPr>
        <w:numPr>
          <w:ilvl w:val="0"/>
          <w:numId w:val="1"/>
        </w:numPr>
      </w:pPr>
      <w:r>
        <w:t>Zachęcenie do interpretacji przysłów w formie artystycznej.</w:t>
      </w:r>
    </w:p>
    <w:p w14:paraId="57E7C8E2" w14:textId="77777777" w:rsidR="00D43B0F" w:rsidRDefault="00000000">
      <w:pPr>
        <w:numPr>
          <w:ilvl w:val="0"/>
          <w:numId w:val="1"/>
        </w:numPr>
      </w:pPr>
      <w:r>
        <w:t>Upowszechnianie czytelnictwa.</w:t>
      </w:r>
    </w:p>
    <w:p w14:paraId="72125E97" w14:textId="77777777" w:rsidR="00D43B0F" w:rsidRDefault="00000000">
      <w:pPr>
        <w:numPr>
          <w:ilvl w:val="0"/>
          <w:numId w:val="1"/>
        </w:numPr>
      </w:pPr>
      <w:r>
        <w:t xml:space="preserve">Doskonalenie umiejętności artystycznych młodzieży w zakresie literatury i plastyki. </w:t>
      </w:r>
    </w:p>
    <w:p w14:paraId="45C3B48D" w14:textId="77777777" w:rsidR="00D43B0F" w:rsidRDefault="00000000">
      <w:pPr>
        <w:numPr>
          <w:ilvl w:val="0"/>
          <w:numId w:val="1"/>
        </w:numPr>
      </w:pPr>
      <w:r>
        <w:t>Promowanie uczniów zdolnych z terenu powiatu wieruszowskiego.</w:t>
      </w:r>
    </w:p>
    <w:p w14:paraId="0FC2BFA9" w14:textId="77777777" w:rsidR="00D43B0F" w:rsidRDefault="00D43B0F">
      <w:pPr>
        <w:ind w:left="360"/>
      </w:pPr>
    </w:p>
    <w:p w14:paraId="3D3F74F6" w14:textId="77777777" w:rsidR="00D43B0F" w:rsidRDefault="00000000">
      <w:pPr>
        <w:rPr>
          <w:b/>
        </w:rPr>
      </w:pPr>
      <w:r>
        <w:rPr>
          <w:b/>
        </w:rPr>
        <w:t>III. ZAŁOŻENIA ORGANIZACYJNE:</w:t>
      </w:r>
    </w:p>
    <w:p w14:paraId="4676CE8B" w14:textId="77777777" w:rsidR="00D43B0F" w:rsidRDefault="00000000">
      <w:pPr>
        <w:jc w:val="both"/>
      </w:pPr>
      <w:r>
        <w:t>Konkurs kierowany jest dla uczniów ze szkół podstawowych i szkół ponadpodstawowych z terenu Powiatu Wieruszowskiego.</w:t>
      </w:r>
    </w:p>
    <w:p w14:paraId="56DE87C8" w14:textId="77777777" w:rsidR="00D43B0F" w:rsidRDefault="00D43B0F"/>
    <w:p w14:paraId="320BE2F7" w14:textId="77777777" w:rsidR="00D43B0F" w:rsidRDefault="00000000">
      <w:pPr>
        <w:rPr>
          <w:b/>
        </w:rPr>
      </w:pPr>
      <w:r>
        <w:rPr>
          <w:b/>
        </w:rPr>
        <w:t>Konkurs rozstrzygany będzie w czterech kategoriach wiekowych:</w:t>
      </w:r>
    </w:p>
    <w:p w14:paraId="0D0EF95F" w14:textId="77777777" w:rsidR="00D43B0F" w:rsidRDefault="00000000">
      <w:pPr>
        <w:numPr>
          <w:ilvl w:val="0"/>
          <w:numId w:val="2"/>
        </w:numPr>
      </w:pPr>
      <w:r>
        <w:t xml:space="preserve">Klasy 1-3 szkoły podstawowej </w:t>
      </w:r>
    </w:p>
    <w:p w14:paraId="12816A9C" w14:textId="77777777" w:rsidR="00D43B0F" w:rsidRDefault="00000000">
      <w:pPr>
        <w:numPr>
          <w:ilvl w:val="0"/>
          <w:numId w:val="2"/>
        </w:numPr>
      </w:pPr>
      <w:r>
        <w:t>Klasy 4-6 szkoły podstawowej</w:t>
      </w:r>
    </w:p>
    <w:p w14:paraId="09E3A5E3" w14:textId="77777777" w:rsidR="00D43B0F" w:rsidRDefault="00000000">
      <w:pPr>
        <w:numPr>
          <w:ilvl w:val="0"/>
          <w:numId w:val="2"/>
        </w:numPr>
      </w:pPr>
      <w:r>
        <w:t xml:space="preserve">Klasy 7-8 szkoły podstawowej </w:t>
      </w:r>
    </w:p>
    <w:p w14:paraId="512767A2" w14:textId="25F0E5D0" w:rsidR="00990652" w:rsidRDefault="00000000" w:rsidP="006D3FCF">
      <w:pPr>
        <w:numPr>
          <w:ilvl w:val="0"/>
          <w:numId w:val="2"/>
        </w:numPr>
      </w:pPr>
      <w:r>
        <w:t>Szkoły ponadpodstawowe</w:t>
      </w:r>
    </w:p>
    <w:p w14:paraId="7BBA5C63" w14:textId="77777777" w:rsidR="006D3FCF" w:rsidRPr="006D3FCF" w:rsidRDefault="006D3FCF" w:rsidP="006D3FCF">
      <w:pPr>
        <w:ind w:left="720"/>
      </w:pPr>
    </w:p>
    <w:p w14:paraId="597C5BBF" w14:textId="25AF4CF0" w:rsidR="00D43B0F" w:rsidRDefault="00000000">
      <w:pPr>
        <w:rPr>
          <w:b/>
        </w:rPr>
      </w:pPr>
      <w:r>
        <w:rPr>
          <w:b/>
        </w:rPr>
        <w:lastRenderedPageBreak/>
        <w:t>IV. ZASADY KONKURSU:</w:t>
      </w:r>
    </w:p>
    <w:p w14:paraId="12D8A500" w14:textId="77777777" w:rsidR="00D43B0F" w:rsidRDefault="00000000">
      <w:pPr>
        <w:spacing w:line="276" w:lineRule="auto"/>
      </w:pPr>
      <w:r>
        <w:t>Zadaniem konkursowym jest przygotowanie przez uczestnika pracy plastycznej, ilustrującej dowolnie wybrane przysłowie polskie.</w:t>
      </w:r>
    </w:p>
    <w:p w14:paraId="1C3EB915" w14:textId="77777777" w:rsidR="00D43B0F" w:rsidRDefault="00000000">
      <w:pPr>
        <w:pStyle w:val="Akapitzlist"/>
        <w:numPr>
          <w:ilvl w:val="0"/>
          <w:numId w:val="3"/>
        </w:numPr>
        <w:spacing w:line="276" w:lineRule="auto"/>
        <w:rPr>
          <w:b/>
        </w:rPr>
      </w:pPr>
      <w:r>
        <w:t xml:space="preserve">Prace konkursowe mogą być wykonane w dowolnej technice plastycznej </w:t>
      </w:r>
      <w:r>
        <w:rPr>
          <w:b/>
        </w:rPr>
        <w:t>(bez użycia materiałów sypkich)  w formacie A3 w orientacji poziomej.</w:t>
      </w:r>
    </w:p>
    <w:p w14:paraId="2D4F2A6E" w14:textId="77777777" w:rsidR="00D43B0F" w:rsidRDefault="00000000">
      <w:pPr>
        <w:pStyle w:val="Akapitzlist"/>
        <w:numPr>
          <w:ilvl w:val="0"/>
          <w:numId w:val="3"/>
        </w:numPr>
        <w:spacing w:line="276" w:lineRule="auto"/>
        <w:rPr>
          <w:b/>
        </w:rPr>
      </w:pPr>
      <w:r>
        <w:rPr>
          <w:bCs/>
        </w:rPr>
        <w:t xml:space="preserve">Każda praca powinna być opatrzona metryczką zawierającą następujące dane: </w:t>
      </w:r>
    </w:p>
    <w:p w14:paraId="511B8298" w14:textId="77777777" w:rsidR="00D43B0F" w:rsidRDefault="00000000">
      <w:pPr>
        <w:numPr>
          <w:ilvl w:val="0"/>
          <w:numId w:val="4"/>
        </w:numPr>
        <w:spacing w:line="276" w:lineRule="auto"/>
        <w:rPr>
          <w:bCs/>
        </w:rPr>
      </w:pPr>
      <w:r>
        <w:rPr>
          <w:bCs/>
        </w:rPr>
        <w:t>Imię i nazwisko, wiek, klasa autora.</w:t>
      </w:r>
    </w:p>
    <w:p w14:paraId="276DE9BF" w14:textId="77777777" w:rsidR="00D43B0F" w:rsidRDefault="00000000">
      <w:pPr>
        <w:numPr>
          <w:ilvl w:val="0"/>
          <w:numId w:val="4"/>
        </w:numPr>
        <w:spacing w:line="276" w:lineRule="auto"/>
        <w:rPr>
          <w:bCs/>
        </w:rPr>
      </w:pPr>
      <w:r>
        <w:rPr>
          <w:bCs/>
        </w:rPr>
        <w:t>Adres placówki zgłaszającej pracę lub adres prywatny, numer telefonu, adres e-mail.</w:t>
      </w:r>
    </w:p>
    <w:p w14:paraId="3EAD06C6" w14:textId="77777777" w:rsidR="00D43B0F" w:rsidRDefault="00000000">
      <w:pPr>
        <w:numPr>
          <w:ilvl w:val="0"/>
          <w:numId w:val="4"/>
        </w:numPr>
        <w:spacing w:line="276" w:lineRule="auto"/>
        <w:rPr>
          <w:bCs/>
        </w:rPr>
      </w:pPr>
      <w:r>
        <w:rPr>
          <w:bCs/>
        </w:rPr>
        <w:t>Imię i nazwisko nauczyciela, instruktora pod kierunkiem, którego praca została wykonana.</w:t>
      </w:r>
    </w:p>
    <w:p w14:paraId="3640A2A3" w14:textId="5C9AB697" w:rsidR="00D43B0F" w:rsidRDefault="00000000">
      <w:pPr>
        <w:pStyle w:val="Akapitzlist"/>
        <w:numPr>
          <w:ilvl w:val="0"/>
          <w:numId w:val="4"/>
        </w:numPr>
        <w:rPr>
          <w:bCs/>
        </w:rPr>
      </w:pPr>
      <w:r>
        <w:rPr>
          <w:bCs/>
        </w:rPr>
        <w:t xml:space="preserve">Tabela z danymi do naklejenia z tyłu  pracy – (załącznik nr. </w:t>
      </w:r>
      <w:r w:rsidR="00380AA2">
        <w:rPr>
          <w:bCs/>
        </w:rPr>
        <w:t>1</w:t>
      </w:r>
      <w:r>
        <w:rPr>
          <w:bCs/>
        </w:rPr>
        <w:t xml:space="preserve"> do karty zgłoszenia).</w:t>
      </w:r>
    </w:p>
    <w:p w14:paraId="68AC1344" w14:textId="77777777" w:rsidR="00D43B0F" w:rsidRDefault="00000000">
      <w:pPr>
        <w:numPr>
          <w:ilvl w:val="0"/>
          <w:numId w:val="5"/>
        </w:numPr>
        <w:spacing w:line="276" w:lineRule="auto"/>
      </w:pPr>
      <w:r>
        <w:t xml:space="preserve">Każdy z uczniów może przekazać tylko jedną pracę. </w:t>
      </w:r>
    </w:p>
    <w:p w14:paraId="2C6BFF8E" w14:textId="77777777" w:rsidR="00D43B0F" w:rsidRDefault="00000000">
      <w:pPr>
        <w:numPr>
          <w:ilvl w:val="0"/>
          <w:numId w:val="5"/>
        </w:numPr>
        <w:spacing w:line="276" w:lineRule="auto"/>
      </w:pPr>
      <w:r>
        <w:t>Prace nadesłane na konkurs przechodzą na własność organizatora.</w:t>
      </w:r>
    </w:p>
    <w:p w14:paraId="4637BAFC" w14:textId="77777777" w:rsidR="00D43B0F" w:rsidRDefault="00000000">
      <w:pPr>
        <w:numPr>
          <w:ilvl w:val="0"/>
          <w:numId w:val="5"/>
        </w:numPr>
        <w:spacing w:line="276" w:lineRule="auto"/>
      </w:pPr>
      <w:r>
        <w:t xml:space="preserve">Dana szkoła może złożyć do konkursu dowolną ilość prac. </w:t>
      </w:r>
    </w:p>
    <w:p w14:paraId="630D2B90" w14:textId="77777777" w:rsidR="00D43B0F" w:rsidRDefault="00000000">
      <w:pPr>
        <w:numPr>
          <w:ilvl w:val="0"/>
          <w:numId w:val="5"/>
        </w:numPr>
        <w:spacing w:line="276" w:lineRule="auto"/>
      </w:pPr>
      <w:r>
        <w:t>Prace muszą mieć charakter indywidualny.</w:t>
      </w:r>
    </w:p>
    <w:p w14:paraId="0B4D213C" w14:textId="77777777" w:rsidR="00D43B0F" w:rsidRDefault="00000000">
      <w:pPr>
        <w:numPr>
          <w:ilvl w:val="0"/>
          <w:numId w:val="5"/>
        </w:numPr>
        <w:spacing w:line="276" w:lineRule="auto"/>
      </w:pPr>
      <w:r>
        <w:t>Wszystkie prace powinny być przygotowane samodzielnie z poszanowaniem zasad praw autorskich.</w:t>
      </w:r>
    </w:p>
    <w:p w14:paraId="2900C02F" w14:textId="77777777" w:rsidR="00D43B0F" w:rsidRDefault="00D43B0F">
      <w:pPr>
        <w:spacing w:line="276" w:lineRule="auto"/>
        <w:rPr>
          <w:b/>
        </w:rPr>
      </w:pPr>
    </w:p>
    <w:p w14:paraId="1CD98632" w14:textId="77777777" w:rsidR="00D43B0F" w:rsidRDefault="00000000">
      <w:pPr>
        <w:rPr>
          <w:b/>
        </w:rPr>
      </w:pPr>
      <w:r>
        <w:rPr>
          <w:b/>
        </w:rPr>
        <w:t>V. ZGŁOSZENIA I TERMINY:</w:t>
      </w:r>
    </w:p>
    <w:p w14:paraId="5FFDEBB4" w14:textId="77777777" w:rsidR="00D43B0F" w:rsidRDefault="00000000">
      <w:pPr>
        <w:jc w:val="both"/>
        <w:rPr>
          <w:b/>
        </w:rPr>
      </w:pPr>
      <w:r>
        <w:t xml:space="preserve">Przysłanie lub złożenie pracy konkursowej (przygotowanej w wybranej przez ucznia kategorii) jest równoznaczne ze zgłoszeniem uczestnictwa w </w:t>
      </w:r>
      <w:r>
        <w:rPr>
          <w:b/>
        </w:rPr>
        <w:t xml:space="preserve"> I POWIATOWYM KONKURSIE PLASTYCZNYM „PRZYSŁOWIA POLSKIE”</w:t>
      </w:r>
    </w:p>
    <w:p w14:paraId="2B48336E" w14:textId="77777777" w:rsidR="00D43B0F" w:rsidRDefault="00000000">
      <w:pPr>
        <w:jc w:val="both"/>
      </w:pPr>
      <w:r>
        <w:rPr>
          <w:b/>
        </w:rPr>
        <w:t>Do pracy należy dołączyć, stanowiącą załącznik do niniejszego regulaminu, kartę zgłoszenia:</w:t>
      </w:r>
      <w:r>
        <w:t xml:space="preserve"> wypełnioną indywidualnie – dla każdego zgłaszającego swoją pracę. </w:t>
      </w:r>
    </w:p>
    <w:p w14:paraId="0BE9D10A" w14:textId="77777777" w:rsidR="00D43B0F" w:rsidRDefault="00000000">
      <w:pPr>
        <w:jc w:val="both"/>
      </w:pPr>
      <w:r>
        <w:t>Wypełnienie karty zgłoszenia oznacza zarazem akceptację niniejszego regulaminu Powiatowego Konkursu Plastycznego „Przysłowia Polskie”.</w:t>
      </w:r>
    </w:p>
    <w:p w14:paraId="24052A73" w14:textId="77777777" w:rsidR="00D43B0F" w:rsidRDefault="00D43B0F">
      <w:pPr>
        <w:jc w:val="both"/>
      </w:pPr>
    </w:p>
    <w:p w14:paraId="753A51FE" w14:textId="77777777" w:rsidR="00D43B0F" w:rsidRDefault="00000000">
      <w:r>
        <w:t>Prace wraz z kartą zgłoszenia można złożyć osobiście lub wysłać na adres:</w:t>
      </w:r>
    </w:p>
    <w:p w14:paraId="596883C5" w14:textId="77777777" w:rsidR="00D43B0F" w:rsidRDefault="00000000">
      <w:pPr>
        <w:rPr>
          <w:b/>
        </w:rPr>
      </w:pPr>
      <w:r>
        <w:rPr>
          <w:b/>
        </w:rPr>
        <w:t xml:space="preserve">Miejsko - Gminna Biblioteka Publiczna w Lututowie </w:t>
      </w:r>
    </w:p>
    <w:p w14:paraId="1993F835" w14:textId="77777777" w:rsidR="00D43B0F" w:rsidRDefault="00000000">
      <w:pPr>
        <w:rPr>
          <w:b/>
        </w:rPr>
      </w:pPr>
      <w:r>
        <w:rPr>
          <w:b/>
        </w:rPr>
        <w:t xml:space="preserve">ul. Klonowska 8 </w:t>
      </w:r>
    </w:p>
    <w:p w14:paraId="5CA5C259" w14:textId="77777777" w:rsidR="00D43B0F" w:rsidRDefault="00000000">
      <w:pPr>
        <w:rPr>
          <w:b/>
        </w:rPr>
      </w:pPr>
      <w:r>
        <w:rPr>
          <w:b/>
        </w:rPr>
        <w:t>98-360 Lututów</w:t>
      </w:r>
    </w:p>
    <w:p w14:paraId="5E1DB9E8" w14:textId="77777777" w:rsidR="00D43B0F" w:rsidRDefault="00000000">
      <w:pPr>
        <w:rPr>
          <w:b/>
          <w:color w:val="00B050"/>
        </w:rPr>
      </w:pPr>
      <w:r>
        <w:rPr>
          <w:b/>
          <w:color w:val="00B050"/>
        </w:rPr>
        <w:t>Termin dostarczenia prac upływa 14.02.2025 r.</w:t>
      </w:r>
    </w:p>
    <w:p w14:paraId="3571D080" w14:textId="77777777" w:rsidR="00D43B0F" w:rsidRDefault="00000000">
      <w:r>
        <w:t>(w przypadku wysyłki decyduje data dotarcia pracy konkursowej do biblioteki).</w:t>
      </w:r>
    </w:p>
    <w:p w14:paraId="773C4573" w14:textId="77777777" w:rsidR="00380AA2" w:rsidRDefault="00380AA2"/>
    <w:p w14:paraId="6091B90A" w14:textId="77777777" w:rsidR="00D43B0F" w:rsidRDefault="00000000">
      <w:pPr>
        <w:rPr>
          <w:b/>
        </w:rPr>
      </w:pPr>
      <w:r>
        <w:rPr>
          <w:b/>
        </w:rPr>
        <w:lastRenderedPageBreak/>
        <w:t>VI. OCENA I NAGRODY:</w:t>
      </w:r>
    </w:p>
    <w:p w14:paraId="51749C1C" w14:textId="77777777" w:rsidR="00D43B0F" w:rsidRDefault="00000000">
      <w:pPr>
        <w:jc w:val="both"/>
      </w:pPr>
      <w:r>
        <w:t xml:space="preserve">Prace konkursowe oceniać będzie powołana przez organizatora komisja konkursowa, która wyłoni zwycięzców Konkursu. </w:t>
      </w:r>
    </w:p>
    <w:p w14:paraId="0195B218" w14:textId="77777777" w:rsidR="00D43B0F" w:rsidRDefault="00000000">
      <w:pPr>
        <w:jc w:val="both"/>
      </w:pPr>
      <w:r>
        <w:t>Do członków jury (komisji konkursowej) należeć też będzie decyzja we wszelkich kwestiach spornych, również dotyczących interpretacji niniejszego regulaminu.</w:t>
      </w:r>
    </w:p>
    <w:p w14:paraId="66DE06FA" w14:textId="77777777" w:rsidR="00D43B0F" w:rsidRDefault="00D43B0F">
      <w:pPr>
        <w:jc w:val="both"/>
      </w:pPr>
    </w:p>
    <w:p w14:paraId="6EBE90DE" w14:textId="37773E92" w:rsidR="00D43B0F" w:rsidRDefault="00000000">
      <w:pPr>
        <w:jc w:val="both"/>
      </w:pPr>
      <w:r>
        <w:t xml:space="preserve">Wyniki Konkursu oraz informacje dotyczące terminu uroczystości wręczenia nagród zostaną zamieszczone  na stronie internetowej organizatora </w:t>
      </w:r>
      <w:hyperlink r:id="rId9" w:history="1">
        <w:r w:rsidR="00D43B0F">
          <w:rPr>
            <w:rStyle w:val="Hipercze"/>
          </w:rPr>
          <w:t>www.lututowgmina.pl</w:t>
        </w:r>
      </w:hyperlink>
      <w:r>
        <w:t xml:space="preserve">, </w:t>
      </w:r>
      <w:hyperlink r:id="rId10" w:history="1">
        <w:r w:rsidR="00D43B0F">
          <w:rPr>
            <w:rStyle w:val="Hipercze"/>
          </w:rPr>
          <w:t>www.powiat-wieruszowski.pl</w:t>
        </w:r>
      </w:hyperlink>
      <w:r>
        <w:t xml:space="preserve">, portalu społecznościowym </w:t>
      </w:r>
      <w:r>
        <w:rPr>
          <w:u w:val="single"/>
        </w:rPr>
        <w:t xml:space="preserve">Facebook Miejsko-Gminnej Biblioteki Publicznej </w:t>
      </w:r>
      <w:r w:rsidR="006D3FCF">
        <w:rPr>
          <w:u w:val="single"/>
        </w:rPr>
        <w:br/>
      </w:r>
      <w:r>
        <w:rPr>
          <w:u w:val="single"/>
        </w:rPr>
        <w:t>w Lututowie.</w:t>
      </w:r>
    </w:p>
    <w:p w14:paraId="1FC8771B" w14:textId="74A84393" w:rsidR="00D43B0F" w:rsidRDefault="00000000">
      <w:pPr>
        <w:jc w:val="both"/>
      </w:pPr>
      <w:r>
        <w:t xml:space="preserve">Rozstrzygnięcie Konkursu nastąpi w </w:t>
      </w:r>
      <w:r>
        <w:rPr>
          <w:b/>
        </w:rPr>
        <w:t>lutym 2025 roku.</w:t>
      </w:r>
      <w:r>
        <w:t xml:space="preserve"> O wynikach konkursu, terminie i miejscu wręczenia nagród wszyscy uczestnicy oraz ich opiekunowie zostaną powiadomieni </w:t>
      </w:r>
      <w:r w:rsidR="006D3FCF">
        <w:br/>
      </w:r>
      <w:r>
        <w:t xml:space="preserve">w </w:t>
      </w:r>
      <w:r>
        <w:rPr>
          <w:b/>
          <w:bCs/>
        </w:rPr>
        <w:t>marcu 2025 roku</w:t>
      </w:r>
      <w:r>
        <w:t xml:space="preserve">. </w:t>
      </w:r>
    </w:p>
    <w:p w14:paraId="688E145B" w14:textId="77777777" w:rsidR="00D43B0F" w:rsidRDefault="00000000">
      <w:pPr>
        <w:rPr>
          <w:b/>
        </w:rPr>
      </w:pPr>
      <w:r>
        <w:rPr>
          <w:b/>
        </w:rPr>
        <w:t>Nagrody</w:t>
      </w:r>
    </w:p>
    <w:p w14:paraId="2DAFE730" w14:textId="77777777" w:rsidR="00D43B0F" w:rsidRDefault="00000000">
      <w:r>
        <w:t xml:space="preserve">Dla zwycięzców konkursu </w:t>
      </w:r>
      <w:bookmarkStart w:id="1" w:name="_Hlk188434940"/>
      <w:r>
        <w:t xml:space="preserve">„Przysłowia Polskie” </w:t>
      </w:r>
      <w:bookmarkEnd w:id="1"/>
      <w:r>
        <w:t>przewidziano nagrody rzeczowe oraz dyplomy.</w:t>
      </w:r>
    </w:p>
    <w:p w14:paraId="5044E724" w14:textId="77777777" w:rsidR="00D43B0F" w:rsidRDefault="00000000">
      <w:pPr>
        <w:rPr>
          <w:b/>
        </w:rPr>
      </w:pPr>
      <w:r>
        <w:rPr>
          <w:b/>
        </w:rPr>
        <w:t>Informacje dodatkowe</w:t>
      </w:r>
    </w:p>
    <w:p w14:paraId="7E642D96" w14:textId="77777777" w:rsidR="00D43B0F" w:rsidRDefault="00000000">
      <w:r>
        <w:t xml:space="preserve">Organizatorzy nie zwracają nadesłanych (złożonych) prac konkursowych. </w:t>
      </w:r>
    </w:p>
    <w:p w14:paraId="6435C7B4" w14:textId="77777777" w:rsidR="00D43B0F" w:rsidRDefault="00000000">
      <w:r>
        <w:t xml:space="preserve">Dodatkowych informacji o konkursie udzielają pracownicy biblioteki kontakt pod adresem: </w:t>
      </w:r>
    </w:p>
    <w:p w14:paraId="7E3B3A19" w14:textId="77777777" w:rsidR="00D43B0F" w:rsidRDefault="00D43B0F">
      <w:hyperlink r:id="rId11" w:history="1">
        <w:r>
          <w:rPr>
            <w:rStyle w:val="Hipercze"/>
          </w:rPr>
          <w:t>gbplututow@op.pl</w:t>
        </w:r>
      </w:hyperlink>
      <w:r>
        <w:t xml:space="preserve"> lub pod nr tel</w:t>
      </w:r>
      <w:r>
        <w:rPr>
          <w:b/>
        </w:rPr>
        <w:t>. 43 8714171</w:t>
      </w:r>
      <w:r>
        <w:t xml:space="preserve"> .</w:t>
      </w:r>
    </w:p>
    <w:p w14:paraId="4130DEFF" w14:textId="77777777" w:rsidR="00D43B0F" w:rsidRDefault="00D43B0F"/>
    <w:p w14:paraId="0AE7B7AE" w14:textId="763544C0" w:rsidR="00D43B0F" w:rsidRDefault="00000000">
      <w:pPr>
        <w:jc w:val="both"/>
      </w:pPr>
      <w:r>
        <w:t xml:space="preserve">Regulaminy i karty zgłoszeń do pobrania na stronie internetowej  </w:t>
      </w:r>
      <w:hyperlink r:id="rId12" w:history="1">
        <w:r w:rsidR="00D43B0F">
          <w:rPr>
            <w:rStyle w:val="Hipercze"/>
            <w:u w:val="none"/>
          </w:rPr>
          <w:t>www.lututowgmina.pl</w:t>
        </w:r>
      </w:hyperlink>
      <w:r>
        <w:t xml:space="preserve">, </w:t>
      </w:r>
      <w:hyperlink r:id="rId13" w:history="1">
        <w:r w:rsidR="00D43B0F">
          <w:rPr>
            <w:rStyle w:val="Hipercze"/>
            <w:u w:val="none"/>
          </w:rPr>
          <w:t>www.powiat-wieruszowski.pl</w:t>
        </w:r>
      </w:hyperlink>
      <w:r>
        <w:t>, profilu społecznościowym Facebook Miejsko-Gminnej Biblioteki Publicznej w Lututowie.</w:t>
      </w:r>
    </w:p>
    <w:p w14:paraId="767E35EC" w14:textId="77777777" w:rsidR="00D43B0F" w:rsidRDefault="00D43B0F"/>
    <w:p w14:paraId="62E782E9" w14:textId="77777777" w:rsidR="00D43B0F" w:rsidRDefault="00000000">
      <w:pPr>
        <w:spacing w:after="0"/>
        <w:jc w:val="both"/>
        <w:rPr>
          <w:b/>
          <w:bCs/>
        </w:rPr>
      </w:pPr>
      <w:r>
        <w:rPr>
          <w:b/>
          <w:bCs/>
        </w:rPr>
        <w:t>INFORMACJE  OGÓLNE:</w:t>
      </w:r>
    </w:p>
    <w:p w14:paraId="66961F4D" w14:textId="77777777" w:rsidR="00D43B0F" w:rsidRDefault="00000000">
      <w:pPr>
        <w:spacing w:after="0"/>
        <w:jc w:val="both"/>
      </w:pPr>
      <w:r>
        <w:br/>
        <w:t>Nadesłanie prac na Konkurs jest jednoznaczne z akceptacją warunków regulaminu, zgodą na publikacje danych osobowych (zamieszczenie listy laureatów na stronach internetowych, w prasie), prezentacją pracy w formie fotografii w materiałach reklamowych, prasie i na stronach internetowych. Autor pracy przenosi na Organizatora Konkursu całość autorskich praw majątkowych nieodpłatnie, w tym możliwość eksploatacji pracy w następujących formach: wystawa, rozpowszechnianie na nośniku elektronicznym.</w:t>
      </w:r>
    </w:p>
    <w:p w14:paraId="283BB413" w14:textId="77777777" w:rsidR="00D43B0F" w:rsidRDefault="00D43B0F">
      <w:pPr>
        <w:rPr>
          <w:b/>
        </w:rPr>
      </w:pPr>
    </w:p>
    <w:p w14:paraId="15781459" w14:textId="77777777" w:rsidR="00D43B0F" w:rsidRDefault="00D43B0F">
      <w:pPr>
        <w:rPr>
          <w:b/>
        </w:rPr>
      </w:pPr>
    </w:p>
    <w:p w14:paraId="3AB14CD6" w14:textId="77777777" w:rsidR="00D43B0F" w:rsidRDefault="00D43B0F">
      <w:pPr>
        <w:rPr>
          <w:b/>
        </w:rPr>
      </w:pPr>
    </w:p>
    <w:p w14:paraId="3EDD718D" w14:textId="77777777" w:rsidR="00D43B0F" w:rsidRDefault="00D43B0F">
      <w:pPr>
        <w:rPr>
          <w:b/>
        </w:rPr>
      </w:pPr>
    </w:p>
    <w:p w14:paraId="505A16D2" w14:textId="77777777" w:rsidR="00D43B0F" w:rsidRDefault="00D43B0F">
      <w:pPr>
        <w:rPr>
          <w:b/>
        </w:rPr>
      </w:pPr>
    </w:p>
    <w:p w14:paraId="2B2A6602" w14:textId="77777777" w:rsidR="00D43B0F" w:rsidRDefault="00D43B0F">
      <w:pPr>
        <w:rPr>
          <w:b/>
        </w:rPr>
      </w:pPr>
    </w:p>
    <w:p w14:paraId="76393A75" w14:textId="77777777" w:rsidR="00D43B0F" w:rsidRDefault="00000000">
      <w:pPr>
        <w:jc w:val="center"/>
        <w:rPr>
          <w:b/>
        </w:rPr>
      </w:pPr>
      <w:r>
        <w:rPr>
          <w:b/>
        </w:rPr>
        <w:t>KARTA ZGŁOSZENIA</w:t>
      </w:r>
    </w:p>
    <w:p w14:paraId="0C847F23" w14:textId="77777777" w:rsidR="00D43B0F" w:rsidRDefault="00000000">
      <w:pPr>
        <w:jc w:val="center"/>
        <w:rPr>
          <w:b/>
        </w:rPr>
      </w:pPr>
      <w:r>
        <w:rPr>
          <w:b/>
        </w:rPr>
        <w:t>POWIATOWY KONKURS PLASTYCZNY „PRZYSŁOWIA POLSKIE”</w:t>
      </w:r>
    </w:p>
    <w:p w14:paraId="520E1318" w14:textId="7C5C6FFF" w:rsidR="00D43B0F" w:rsidRDefault="00000000">
      <w:pPr>
        <w:spacing w:line="360" w:lineRule="auto"/>
      </w:pPr>
      <w:r>
        <w:t>KATEGORIA KL. ….………………………………………………………………………………</w:t>
      </w:r>
      <w:r w:rsidR="00990652">
        <w:t>…………….</w:t>
      </w:r>
      <w:r>
        <w:t>……</w:t>
      </w:r>
      <w:r w:rsidR="00AE2C40">
        <w:t>…..</w:t>
      </w:r>
      <w:r w:rsidR="006D3FCF">
        <w:t>.</w:t>
      </w:r>
    </w:p>
    <w:p w14:paraId="00FF4E19" w14:textId="1A69DCFD" w:rsidR="00D43B0F" w:rsidRDefault="00000000">
      <w:pPr>
        <w:spacing w:line="360" w:lineRule="auto"/>
      </w:pPr>
      <w:r>
        <w:t>KLASA ……………....................................................................................................................</w:t>
      </w:r>
    </w:p>
    <w:p w14:paraId="5D63C868" w14:textId="56C886BF" w:rsidR="00D43B0F" w:rsidRDefault="00000000">
      <w:pPr>
        <w:spacing w:line="360" w:lineRule="auto"/>
      </w:pPr>
      <w:r>
        <w:t>NAZWA SZKOŁY I ADRES SZKOŁY…………………………..…</w:t>
      </w:r>
      <w:r w:rsidR="006D3FCF">
        <w:t>.</w:t>
      </w:r>
      <w:r>
        <w:t>………………………</w:t>
      </w:r>
      <w:r w:rsidR="00990652">
        <w:t>…………………….</w:t>
      </w:r>
      <w:r>
        <w:t>……</w:t>
      </w:r>
      <w:r w:rsidR="00AE2C40">
        <w:t>.</w:t>
      </w:r>
      <w:r>
        <w:t>.</w:t>
      </w:r>
    </w:p>
    <w:p w14:paraId="580C27E1" w14:textId="6EDE7ABC" w:rsidR="00D43B0F" w:rsidRDefault="00000000">
      <w:pPr>
        <w:spacing w:line="360" w:lineRule="auto"/>
      </w:pPr>
      <w:r>
        <w:t>……………………………………………………………………………………………</w:t>
      </w:r>
      <w:r w:rsidR="00990652">
        <w:t>………………..</w:t>
      </w:r>
      <w:r>
        <w:t>………………....</w:t>
      </w:r>
    </w:p>
    <w:p w14:paraId="6562CFD5" w14:textId="1A089188" w:rsidR="00D43B0F" w:rsidRDefault="00000000">
      <w:pPr>
        <w:spacing w:line="360" w:lineRule="auto"/>
      </w:pPr>
      <w:r>
        <w:t>IMIĘ I NAZWISKO UCZNIA ………………………………………………..…………</w:t>
      </w:r>
      <w:r w:rsidR="00990652">
        <w:t>………………..</w:t>
      </w:r>
      <w:r>
        <w:t>…………</w:t>
      </w:r>
      <w:r w:rsidR="00AE2C40">
        <w:t>….</w:t>
      </w:r>
      <w:r>
        <w:t xml:space="preserve">. </w:t>
      </w:r>
    </w:p>
    <w:p w14:paraId="036AC712" w14:textId="56EF1A1D" w:rsidR="00990652" w:rsidRDefault="00990652" w:rsidP="00990652">
      <w:pPr>
        <w:spacing w:line="360" w:lineRule="auto"/>
      </w:pPr>
      <w:r>
        <w:t>TREŚĆ WYBRANEGO PRZYSŁOWIA …………………………………………………………………………</w:t>
      </w:r>
      <w:r w:rsidR="00AE2C40">
        <w:t>…..</w:t>
      </w:r>
      <w:r>
        <w:t>..</w:t>
      </w:r>
    </w:p>
    <w:p w14:paraId="3263B044" w14:textId="247DB853" w:rsidR="00990652" w:rsidRDefault="00990652" w:rsidP="00990652">
      <w:pPr>
        <w:spacing w:line="360" w:lineRule="auto"/>
      </w:pPr>
      <w:r>
        <w:t>……………………………………………………………………………………………………………………………</w:t>
      </w:r>
      <w:r w:rsidR="00AE2C40">
        <w:t>…</w:t>
      </w:r>
      <w:r>
        <w:t>…</w:t>
      </w:r>
    </w:p>
    <w:p w14:paraId="356DF96B" w14:textId="641A3ADC" w:rsidR="00990652" w:rsidRDefault="00990652" w:rsidP="00990652">
      <w:pPr>
        <w:spacing w:line="360" w:lineRule="auto"/>
      </w:pPr>
      <w:r>
        <w:t>……………………………………………………………………………………………………………………………</w:t>
      </w:r>
      <w:r w:rsidR="00AE2C40">
        <w:t>…</w:t>
      </w:r>
      <w:r>
        <w:t>…</w:t>
      </w:r>
    </w:p>
    <w:p w14:paraId="57065A1B" w14:textId="769EECA8" w:rsidR="00990652" w:rsidRDefault="00990652" w:rsidP="00990652">
      <w:pPr>
        <w:spacing w:line="360" w:lineRule="auto"/>
      </w:pPr>
      <w:r>
        <w:t>…………………………………………………………………………………………………………………………</w:t>
      </w:r>
      <w:r w:rsidR="00AE2C40">
        <w:t>…</w:t>
      </w:r>
      <w:r>
        <w:t>……</w:t>
      </w:r>
    </w:p>
    <w:p w14:paraId="20B02EFB" w14:textId="726530FA" w:rsidR="00D43B0F" w:rsidRDefault="00000000">
      <w:pPr>
        <w:spacing w:line="360" w:lineRule="auto"/>
      </w:pPr>
      <w:r>
        <w:t>OPIEKUN UCZNIA ………………………………………………………………………………</w:t>
      </w:r>
      <w:r w:rsidR="006D3FCF">
        <w:t>….</w:t>
      </w:r>
      <w:r w:rsidR="00990652">
        <w:t>…..</w:t>
      </w:r>
      <w:r>
        <w:t xml:space="preserve">………......... </w:t>
      </w:r>
    </w:p>
    <w:p w14:paraId="22070E9B" w14:textId="4747B64A" w:rsidR="00D43B0F" w:rsidRDefault="00000000">
      <w:pPr>
        <w:spacing w:line="360" w:lineRule="auto"/>
      </w:pPr>
      <w:r>
        <w:t>TEL. KONTAKTOWY …………………………………………………………………………………</w:t>
      </w:r>
      <w:r w:rsidR="00990652">
        <w:t>……………</w:t>
      </w:r>
      <w:r w:rsidR="00AE2C40">
        <w:t>……</w:t>
      </w:r>
      <w:r>
        <w:t>…</w:t>
      </w:r>
    </w:p>
    <w:p w14:paraId="03C8055D" w14:textId="3A597CB7" w:rsidR="00D43B0F" w:rsidRDefault="00000000">
      <w:pPr>
        <w:spacing w:line="360" w:lineRule="auto"/>
      </w:pPr>
      <w:r>
        <w:t>ADRES E-MAIL …………………………………………………………………………………………</w:t>
      </w:r>
      <w:r w:rsidR="00990652">
        <w:t>…….</w:t>
      </w:r>
      <w:r>
        <w:t>……………</w:t>
      </w:r>
    </w:p>
    <w:p w14:paraId="7235A537" w14:textId="77777777" w:rsidR="00990652" w:rsidRDefault="00990652">
      <w:pPr>
        <w:jc w:val="both"/>
        <w:rPr>
          <w:b/>
        </w:rPr>
      </w:pPr>
    </w:p>
    <w:p w14:paraId="44689A65" w14:textId="77777777" w:rsidR="00D43B0F" w:rsidRDefault="00000000">
      <w:pPr>
        <w:jc w:val="center"/>
        <w:rPr>
          <w:b/>
        </w:rPr>
      </w:pPr>
      <w:r>
        <w:rPr>
          <w:b/>
        </w:rPr>
        <w:t>OŚWIADCZENIE O ZGODZIE NA UDZIAŁ W KONKURSIE</w:t>
      </w:r>
    </w:p>
    <w:p w14:paraId="7BF7EAC8" w14:textId="77777777" w:rsidR="00D43B0F" w:rsidRDefault="00000000">
      <w:pPr>
        <w:jc w:val="both"/>
      </w:pPr>
      <w:r>
        <w:t>Wyrażam zgodę na udział  mój/ mojego dziecka*</w:t>
      </w:r>
      <w:r>
        <w:rPr>
          <w:b/>
        </w:rPr>
        <w:t>………………………………….………...............</w:t>
      </w:r>
    </w:p>
    <w:p w14:paraId="70F6EF8B" w14:textId="7C6E4636" w:rsidR="00D43B0F" w:rsidRDefault="00000000">
      <w:pPr>
        <w:jc w:val="both"/>
      </w:pPr>
      <w:r>
        <w:t>W</w:t>
      </w:r>
      <w:r w:rsidR="00990652">
        <w:t xml:space="preserve"> </w:t>
      </w:r>
      <w:r>
        <w:t xml:space="preserve">I Powiatowym Konkursie Plastycznym „Przysłowia Polskie” organizowanym </w:t>
      </w:r>
      <w:r>
        <w:br/>
        <w:t xml:space="preserve">przez Miejsko - Gminną Bibliotekę Publiczną  w Lututowie. Oświadczam, że zapoznałem się </w:t>
      </w:r>
      <w:r w:rsidR="00990652">
        <w:br/>
      </w:r>
      <w:r>
        <w:t>z regulaminem konkursu i akceptuję jego zapisy.</w:t>
      </w:r>
    </w:p>
    <w:p w14:paraId="77D3E520" w14:textId="77777777" w:rsidR="00990652" w:rsidRDefault="00990652">
      <w:pPr>
        <w:jc w:val="both"/>
      </w:pPr>
    </w:p>
    <w:p w14:paraId="4C508F1F" w14:textId="1AB3EB53" w:rsidR="00D43B0F" w:rsidRDefault="00AE2C40">
      <w:pPr>
        <w:spacing w:after="0"/>
        <w:jc w:val="both"/>
        <w:rPr>
          <w:b/>
        </w:rPr>
      </w:pPr>
      <w:r>
        <w:rPr>
          <w:b/>
        </w:rPr>
        <w:t xml:space="preserve">  ................................................        </w:t>
      </w:r>
    </w:p>
    <w:p w14:paraId="498F7A31" w14:textId="0CB795A0" w:rsidR="00D43B0F" w:rsidRDefault="00AE2C40">
      <w:pPr>
        <w:spacing w:after="0"/>
        <w:jc w:val="both"/>
      </w:pPr>
      <w:r>
        <w:t xml:space="preserve">  (miejscowość, data)</w:t>
      </w:r>
    </w:p>
    <w:p w14:paraId="204F9327" w14:textId="0221BF7A" w:rsidR="00D43B0F" w:rsidRDefault="00AE2C40" w:rsidP="00AE2C40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……........................................................</w:t>
      </w:r>
    </w:p>
    <w:p w14:paraId="27CD017B" w14:textId="4F2AD684" w:rsidR="00D43B0F" w:rsidRDefault="00990652">
      <w:pPr>
        <w:spacing w:after="0"/>
        <w:ind w:left="4248" w:firstLine="708"/>
      </w:pPr>
      <w:r>
        <w:t xml:space="preserve">    (czytelny podpis osoby wyrażającej zgodę </w:t>
      </w:r>
    </w:p>
    <w:p w14:paraId="7EBE9C01" w14:textId="5F0B7D0F" w:rsidR="00D43B0F" w:rsidRDefault="00990652">
      <w:pPr>
        <w:spacing w:after="0"/>
        <w:ind w:left="4248" w:firstLine="708"/>
        <w:rPr>
          <w:b/>
        </w:rPr>
      </w:pPr>
      <w:r>
        <w:t xml:space="preserve">   lub opiekuna prawnego wyrażającego zgodę)</w:t>
      </w:r>
    </w:p>
    <w:p w14:paraId="7173C7C6" w14:textId="77777777" w:rsidR="00D43B0F" w:rsidRDefault="00D43B0F">
      <w:pPr>
        <w:rPr>
          <w:b/>
        </w:rPr>
      </w:pPr>
    </w:p>
    <w:p w14:paraId="320A63D8" w14:textId="77777777" w:rsidR="00990652" w:rsidRDefault="00990652">
      <w:pPr>
        <w:rPr>
          <w:b/>
        </w:rPr>
      </w:pPr>
    </w:p>
    <w:p w14:paraId="57B12530" w14:textId="77777777" w:rsidR="006F11B5" w:rsidRDefault="006F11B5">
      <w:pPr>
        <w:rPr>
          <w:b/>
        </w:rPr>
      </w:pPr>
    </w:p>
    <w:p w14:paraId="53D03D69" w14:textId="77777777" w:rsidR="00D43B0F" w:rsidRDefault="00000000">
      <w:pPr>
        <w:jc w:val="center"/>
        <w:rPr>
          <w:b/>
        </w:rPr>
      </w:pPr>
      <w:r>
        <w:rPr>
          <w:b/>
        </w:rPr>
        <w:lastRenderedPageBreak/>
        <w:t>OŚWIADCZENIE</w:t>
      </w:r>
    </w:p>
    <w:p w14:paraId="76D0CCFF" w14:textId="77777777" w:rsidR="00D43B0F" w:rsidRDefault="00000000">
      <w:pPr>
        <w:jc w:val="center"/>
        <w:rPr>
          <w:b/>
        </w:rPr>
      </w:pPr>
      <w:r>
        <w:rPr>
          <w:b/>
        </w:rPr>
        <w:t>ZGODA NA PUBLIKACJĘ WIZERUNKU</w:t>
      </w:r>
    </w:p>
    <w:p w14:paraId="43553A0A" w14:textId="77777777" w:rsidR="00D43B0F" w:rsidRDefault="00000000">
      <w:pPr>
        <w:jc w:val="center"/>
        <w:rPr>
          <w:u w:val="single"/>
        </w:rPr>
      </w:pPr>
      <w:r>
        <w:rPr>
          <w:b/>
        </w:rPr>
        <w:t>POWIATOWY KONKURS PLASTYCZNY „PRZYSŁOWIA POLSKIE”</w:t>
      </w:r>
    </w:p>
    <w:p w14:paraId="37A05E96" w14:textId="0731D281" w:rsidR="00D43B0F" w:rsidRDefault="0000000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Zgoda na nieodpłatną publikację zdjęć oraz przetwarzanie danych osobowych uczestnika/uczestników </w:t>
      </w:r>
      <w:r w:rsidR="006D3FCF">
        <w:rPr>
          <w:rFonts w:asciiTheme="majorHAnsi" w:hAnsiTheme="majorHAnsi"/>
        </w:rPr>
        <w:br/>
      </w:r>
      <w:r>
        <w:rPr>
          <w:rFonts w:asciiTheme="majorHAnsi" w:hAnsiTheme="majorHAnsi"/>
        </w:rPr>
        <w:t>w celach promocyjnych i informacyjnych w ramach działań prowadzonych przez Organizatora Konkursu.</w:t>
      </w:r>
    </w:p>
    <w:p w14:paraId="1E5968E0" w14:textId="1D6551D1" w:rsidR="00D43B0F" w:rsidRPr="00990652" w:rsidRDefault="00000000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>Zgodnie z rozporządzeniem Parlamentu Europejskiego i Rady (UE) 2016/679 z dnia 27  kwietnia 2016 r.</w:t>
      </w:r>
      <w:r w:rsidR="00990652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w sprawie ochrony osób fizycznych w związku z przetwarzaniem danych osobowych i w sprawie swobodnego przepływu takich danych oraz uchylenia dyrektywy 95/46/WE (ogólne rozporządzenie </w:t>
      </w:r>
      <w:r w:rsidR="006D3FCF">
        <w:rPr>
          <w:rFonts w:asciiTheme="majorHAnsi" w:hAnsiTheme="majorHAnsi"/>
        </w:rPr>
        <w:br/>
      </w:r>
      <w:r>
        <w:rPr>
          <w:rFonts w:asciiTheme="majorHAnsi" w:hAnsiTheme="majorHAnsi"/>
        </w:rPr>
        <w:t>o ochronie danych) oraz ustawą z 10 maja 2018 r. o ochronie danych osobowych (Dz. U. z 2019 r. poz. 1781</w:t>
      </w:r>
      <w:r w:rsidRPr="00990652">
        <w:rPr>
          <w:rFonts w:asciiTheme="majorHAnsi" w:hAnsiTheme="majorHAnsi"/>
        </w:rPr>
        <w:t>),</w:t>
      </w:r>
      <w:r w:rsidRPr="00990652">
        <w:rPr>
          <w:rFonts w:asciiTheme="majorHAnsi" w:hAnsiTheme="majorHAnsi"/>
          <w:b/>
          <w:bCs/>
        </w:rPr>
        <w:t xml:space="preserve"> ja/moje dziecko  (imię i nazwisko osoby zgłaszanej)*</w:t>
      </w:r>
    </w:p>
    <w:p w14:paraId="67191EAE" w14:textId="5D1330FA" w:rsidR="00D43B0F" w:rsidRDefault="00000000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..................................................................................................................................................................</w:t>
      </w:r>
    </w:p>
    <w:p w14:paraId="49BAFA16" w14:textId="5300862F" w:rsidR="00D43B0F" w:rsidRDefault="00000000">
      <w:pPr>
        <w:jc w:val="both"/>
        <w:rPr>
          <w:sz w:val="20"/>
          <w:szCs w:val="20"/>
          <w:lang w:val="pl"/>
        </w:rPr>
      </w:pPr>
      <w:r>
        <w:rPr>
          <w:rFonts w:asciiTheme="majorHAnsi" w:hAnsiTheme="majorHAnsi"/>
        </w:rPr>
        <w:t>wyrażam zgodę na przetwarzanie moich/mojego dziecka* danych osobowych w celu przeprowadzenia Konkursu oraz w celach promocyjnych i informacyjnych związanych z Konkursem w ramach działań prowadzonych przez Organizatora Konkursu.</w:t>
      </w:r>
      <w:r w:rsidR="0099065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Oświadczam, że zostałam/em poinformowana/y o tym, </w:t>
      </w:r>
      <w:r w:rsidR="006D3FCF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że Administratorem danych osobowych Konkursu jest Organizator Konkursu. </w:t>
      </w:r>
      <w:r>
        <w:rPr>
          <w:sz w:val="20"/>
          <w:szCs w:val="20"/>
          <w:lang w:val="pl"/>
        </w:rPr>
        <w:t xml:space="preserve"> </w:t>
      </w:r>
    </w:p>
    <w:p w14:paraId="25190805" w14:textId="66F1AC8D" w:rsidR="00D43B0F" w:rsidRDefault="00000000">
      <w:pPr>
        <w:jc w:val="both"/>
        <w:rPr>
          <w:rFonts w:asciiTheme="majorHAnsi" w:hAnsiTheme="majorHAnsi"/>
        </w:rPr>
      </w:pPr>
      <w:r>
        <w:rPr>
          <w:rFonts w:asciiTheme="majorHAnsi" w:hAnsiTheme="majorHAnsi" w:cs="Calibri"/>
          <w:lang w:val="pl"/>
        </w:rPr>
        <w:t xml:space="preserve">Administrator wyznaczył Inspektora Ochrony Danych, z którym można się kontaktować pisemnie na adres Administratora lub poprzez e-mail: </w:t>
      </w:r>
      <w:hyperlink r:id="rId14" w:history="1">
        <w:r w:rsidR="00D43B0F">
          <w:rPr>
            <w:rStyle w:val="Hipercze"/>
            <w:rFonts w:asciiTheme="majorHAnsi" w:hAnsiTheme="majorHAnsi" w:cs="Calibri"/>
            <w:lang w:val="pl"/>
          </w:rPr>
          <w:t>iod@lututowgmina.pl</w:t>
        </w:r>
      </w:hyperlink>
      <w:r>
        <w:rPr>
          <w:rFonts w:asciiTheme="majorHAnsi" w:hAnsiTheme="majorHAnsi"/>
        </w:rPr>
        <w:t xml:space="preserve">. </w:t>
      </w:r>
      <w:r>
        <w:rPr>
          <w:rFonts w:asciiTheme="majorHAnsi" w:hAnsiTheme="majorHAnsi" w:cs="Calibri"/>
          <w:lang w:val="pl"/>
        </w:rPr>
        <w:t xml:space="preserve">Dane osobowe będą przetwarzane w </w:t>
      </w:r>
      <w:r>
        <w:rPr>
          <w:rFonts w:asciiTheme="majorHAnsi" w:hAnsiTheme="majorHAnsi" w:cs="Calibri"/>
        </w:rPr>
        <w:t xml:space="preserve">celu uczestnictwa w Konkursie. </w:t>
      </w:r>
      <w:r>
        <w:rPr>
          <w:rFonts w:asciiTheme="majorHAnsi" w:hAnsiTheme="majorHAnsi" w:cs="Calibri"/>
          <w:lang w:val="pl"/>
        </w:rPr>
        <w:t xml:space="preserve">Podstawą prawną przetwarzania danych osobowych w postaci wizerunku jest </w:t>
      </w:r>
      <w:r w:rsidR="00990652">
        <w:rPr>
          <w:rFonts w:asciiTheme="majorHAnsi" w:hAnsiTheme="majorHAnsi" w:cs="Calibri"/>
          <w:lang w:val="pl"/>
        </w:rPr>
        <w:br/>
      </w:r>
      <w:r>
        <w:rPr>
          <w:rFonts w:asciiTheme="majorHAnsi" w:hAnsiTheme="majorHAnsi" w:cs="Calibri"/>
          <w:lang w:val="pl"/>
        </w:rPr>
        <w:t xml:space="preserve">art. 6 ust. 1 lit. a RODO. tj. zgoda osoby, której dane dotyczą.  Dane osobowe będą przetwarzane </w:t>
      </w:r>
      <w:r w:rsidR="006D3FCF">
        <w:rPr>
          <w:rFonts w:asciiTheme="majorHAnsi" w:hAnsiTheme="majorHAnsi" w:cs="Calibri"/>
          <w:lang w:val="pl"/>
        </w:rPr>
        <w:br/>
      </w:r>
      <w:r>
        <w:rPr>
          <w:rFonts w:asciiTheme="majorHAnsi" w:hAnsiTheme="majorHAnsi" w:cs="Calibri"/>
          <w:lang w:val="pl"/>
        </w:rPr>
        <w:t xml:space="preserve">do momentu wycofania wyrażonej zgody (w zakresie wizerunku) oraz przez okres 3 lat od organizacji </w:t>
      </w:r>
      <w:r>
        <w:rPr>
          <w:rFonts w:asciiTheme="majorHAnsi" w:hAnsiTheme="majorHAnsi" w:cs="Calibri"/>
        </w:rPr>
        <w:t xml:space="preserve">Konkursu </w:t>
      </w:r>
      <w:r>
        <w:rPr>
          <w:rFonts w:asciiTheme="majorHAnsi" w:hAnsiTheme="majorHAnsi" w:cs="Calibri"/>
          <w:lang w:val="pl"/>
        </w:rPr>
        <w:t>w zakresie danych zawartych w Karcie zgłoszenia.</w:t>
      </w:r>
      <w:r w:rsidR="00990652">
        <w:rPr>
          <w:rFonts w:asciiTheme="majorHAnsi" w:hAnsiTheme="majorHAnsi" w:cs="Calibri"/>
          <w:lang w:val="pl"/>
        </w:rPr>
        <w:t xml:space="preserve"> </w:t>
      </w:r>
      <w:r>
        <w:rPr>
          <w:rFonts w:asciiTheme="majorHAnsi" w:hAnsiTheme="majorHAnsi"/>
        </w:rPr>
        <w:t xml:space="preserve">Jednocześnie oświadczam, że zostałam/em poinformowana/y o przysługującym mi prawie do dostępu do przetwarzanych danych, ich sprostowania, </w:t>
      </w:r>
      <w:r w:rsidR="006D3FCF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do ograniczenia przetwarzania, przenoszenia danych, do wniesienia sprzeciwu oraz do cofnięcia zgody </w:t>
      </w:r>
      <w:r w:rsidR="006D3FCF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na przetwarzanie w dowolnym momencie. </w:t>
      </w:r>
      <w:r>
        <w:rPr>
          <w:rFonts w:asciiTheme="majorHAnsi" w:hAnsiTheme="majorHAnsi" w:cs="Calibri"/>
          <w:lang w:val="pl"/>
        </w:rPr>
        <w:t>W przypadku uznania, że przetwarzanie moich danych osobowych narusza przepisy o ochronie danych przysługuje mi prawo wniesienia skargi do Urzędu Ochrony Danych Osobowych.</w:t>
      </w:r>
    </w:p>
    <w:p w14:paraId="4C555C1E" w14:textId="77777777" w:rsidR="00D43B0F" w:rsidRDefault="00000000">
      <w:pPr>
        <w:pStyle w:val="Standard"/>
        <w:widowControl/>
        <w:jc w:val="both"/>
        <w:rPr>
          <w:rFonts w:asciiTheme="majorHAnsi" w:hAnsiTheme="majorHAnsi" w:cs="Calibri"/>
          <w:lang w:val="pl-PL"/>
        </w:rPr>
      </w:pPr>
      <w:r>
        <w:rPr>
          <w:rFonts w:asciiTheme="majorHAnsi" w:hAnsiTheme="majorHAnsi" w:cs="Calibri"/>
          <w:lang w:val="pl"/>
        </w:rPr>
        <w:t xml:space="preserve">Podanie danych osobowych, jak również udzielenie zgody na wykorzystanie wizerunku jest dobrowolne </w:t>
      </w:r>
      <w:r>
        <w:rPr>
          <w:rFonts w:asciiTheme="majorHAnsi" w:hAnsiTheme="majorHAnsi" w:cs="Calibri"/>
          <w:lang w:val="pl-PL"/>
        </w:rPr>
        <w:t>jednakże konsekwencją niepodania danych będzie brak możliwości uczestnictwa w Konkursie.</w:t>
      </w:r>
    </w:p>
    <w:p w14:paraId="01BBBC80" w14:textId="0FF73F35" w:rsidR="00D43B0F" w:rsidRDefault="0000000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Wyrażam zgodę, aby fotografie, filmy lub nagrania wykonane podczas Konkursu, prezentujące mój wizerunek oraz wizerunek wykonanych prac mogły zostać umieszczone na stronach internetowych Organizatora i w lokalnych mediach oraz wykorzystane w materiałach promocyjnych i publikacjach związanych z Konkursem. </w:t>
      </w:r>
    </w:p>
    <w:p w14:paraId="1A3B268F" w14:textId="000C76F9" w:rsidR="00D43B0F" w:rsidRDefault="0000000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Oświadczam, że zapoznałam/em się z treścią Regulaminu i akceptuję treść zawartą </w:t>
      </w:r>
      <w:r w:rsidR="0099065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w Regulaminie. </w:t>
      </w:r>
    </w:p>
    <w:p w14:paraId="628650CA" w14:textId="77777777" w:rsidR="00990652" w:rsidRDefault="00990652">
      <w:pPr>
        <w:jc w:val="both"/>
        <w:rPr>
          <w:rFonts w:asciiTheme="majorHAnsi" w:hAnsiTheme="majorHAnsi"/>
        </w:rPr>
      </w:pPr>
    </w:p>
    <w:p w14:paraId="6A430E4C" w14:textId="51B8DDC4" w:rsidR="00D43B0F" w:rsidRDefault="00000000" w:rsidP="00990652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................................................                               </w:t>
      </w:r>
      <w:r w:rsidR="00990652">
        <w:rPr>
          <w:rFonts w:asciiTheme="majorHAnsi" w:hAnsiTheme="majorHAnsi"/>
          <w:b/>
        </w:rPr>
        <w:t xml:space="preserve">                              </w:t>
      </w:r>
      <w:r>
        <w:rPr>
          <w:rFonts w:asciiTheme="majorHAnsi" w:hAnsiTheme="majorHAnsi"/>
          <w:b/>
        </w:rPr>
        <w:t xml:space="preserve">    .....................................................</w:t>
      </w:r>
    </w:p>
    <w:p w14:paraId="29885BFE" w14:textId="0D86C5C1" w:rsidR="00D43B0F" w:rsidRDefault="00000000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            (miejscowość, data)                                                     </w:t>
      </w:r>
      <w:r w:rsidR="00990652">
        <w:rPr>
          <w:rFonts w:asciiTheme="majorHAnsi" w:hAnsiTheme="majorHAnsi"/>
          <w:sz w:val="20"/>
        </w:rPr>
        <w:t xml:space="preserve">                             </w:t>
      </w:r>
      <w:r>
        <w:rPr>
          <w:rFonts w:asciiTheme="majorHAnsi" w:hAnsiTheme="majorHAnsi"/>
          <w:sz w:val="20"/>
        </w:rPr>
        <w:t xml:space="preserve">  </w:t>
      </w:r>
      <w:r>
        <w:rPr>
          <w:rFonts w:asciiTheme="majorHAnsi" w:hAnsiTheme="majorHAnsi"/>
          <w:sz w:val="20"/>
          <w:szCs w:val="20"/>
        </w:rPr>
        <w:t xml:space="preserve"> (Podpis uczestnika konkursu/opiekuna prawnego/rodzica)</w:t>
      </w:r>
    </w:p>
    <w:p w14:paraId="6F3DE5B4" w14:textId="77777777" w:rsidR="00D43B0F" w:rsidRDefault="00D43B0F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14:paraId="34A220B4" w14:textId="77777777" w:rsidR="00D43B0F" w:rsidRDefault="00000000">
      <w:pPr>
        <w:rPr>
          <w:u w:val="single"/>
        </w:rPr>
      </w:pPr>
      <w:r>
        <w:rPr>
          <w:rFonts w:asciiTheme="majorHAnsi" w:hAnsiTheme="majorHAnsi"/>
          <w:sz w:val="20"/>
          <w:szCs w:val="20"/>
          <w:u w:val="single"/>
        </w:rPr>
        <w:t>*niepotrzebne skreślić</w:t>
      </w:r>
    </w:p>
    <w:p w14:paraId="45B67C85" w14:textId="77777777" w:rsidR="00D43B0F" w:rsidRDefault="00D43B0F">
      <w:pPr>
        <w:rPr>
          <w:b/>
          <w:bCs/>
        </w:rPr>
      </w:pPr>
    </w:p>
    <w:p w14:paraId="21622A55" w14:textId="77777777" w:rsidR="00D43B0F" w:rsidRDefault="00D43B0F"/>
    <w:p w14:paraId="4DFEBD5E" w14:textId="77777777" w:rsidR="00D43B0F" w:rsidRDefault="00D43B0F"/>
    <w:p w14:paraId="40B3ABB8" w14:textId="26F9F2AB" w:rsidR="00D43B0F" w:rsidRDefault="00000000">
      <w:r>
        <w:rPr>
          <w:b/>
        </w:rPr>
        <w:t xml:space="preserve">Załącznik nr. </w:t>
      </w:r>
      <w:r w:rsidR="00380AA2">
        <w:rPr>
          <w:b/>
        </w:rPr>
        <w:t>1</w:t>
      </w:r>
      <w:r>
        <w:rPr>
          <w:b/>
        </w:rPr>
        <w:t xml:space="preserve"> do Karty zgłoszenia</w:t>
      </w:r>
    </w:p>
    <w:p w14:paraId="47CF9340" w14:textId="77777777" w:rsidR="00D43B0F" w:rsidRDefault="00000000">
      <w:pPr>
        <w:rPr>
          <w:b/>
          <w:i/>
          <w:iCs/>
        </w:rPr>
      </w:pPr>
      <w:r>
        <w:rPr>
          <w:b/>
          <w:i/>
          <w:iCs/>
        </w:rPr>
        <w:t>Do naklejenia z tyłu pracy</w:t>
      </w:r>
    </w:p>
    <w:tbl>
      <w:tblPr>
        <w:tblStyle w:val="Tabela-Siatka"/>
        <w:tblW w:w="10387" w:type="dxa"/>
        <w:tblInd w:w="-289" w:type="dxa"/>
        <w:tblLook w:val="04A0" w:firstRow="1" w:lastRow="0" w:firstColumn="1" w:lastColumn="0" w:noHBand="0" w:noVBand="1"/>
      </w:tblPr>
      <w:tblGrid>
        <w:gridCol w:w="3418"/>
        <w:gridCol w:w="6969"/>
      </w:tblGrid>
      <w:tr w:rsidR="00D43B0F" w14:paraId="04B45281" w14:textId="77777777" w:rsidTr="00AE2C40">
        <w:trPr>
          <w:trHeight w:val="72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DD30" w14:textId="77777777" w:rsidR="00D43B0F" w:rsidRDefault="00000000">
            <w:r>
              <w:t>Imię i Nazwisko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333C" w14:textId="77777777" w:rsidR="00D43B0F" w:rsidRDefault="00D43B0F"/>
        </w:tc>
      </w:tr>
      <w:tr w:rsidR="00D43B0F" w14:paraId="04E92A28" w14:textId="77777777" w:rsidTr="00AE2C40">
        <w:trPr>
          <w:trHeight w:val="72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C558" w14:textId="77777777" w:rsidR="00D43B0F" w:rsidRDefault="00000000">
            <w:r>
              <w:t>Nazwa i adres szkoły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6BB7" w14:textId="77777777" w:rsidR="00D43B0F" w:rsidRDefault="00D43B0F"/>
        </w:tc>
      </w:tr>
      <w:tr w:rsidR="00D43B0F" w14:paraId="43333B48" w14:textId="77777777" w:rsidTr="00AE2C40">
        <w:trPr>
          <w:trHeight w:val="72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F420" w14:textId="77777777" w:rsidR="00D43B0F" w:rsidRDefault="00000000">
            <w:r>
              <w:t>Klasa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1235" w14:textId="77777777" w:rsidR="00D43B0F" w:rsidRDefault="00D43B0F"/>
        </w:tc>
      </w:tr>
      <w:tr w:rsidR="00D43B0F" w14:paraId="5AC7E93B" w14:textId="77777777" w:rsidTr="00AE2C40">
        <w:trPr>
          <w:trHeight w:val="72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15C8" w14:textId="004D003D" w:rsidR="00D43B0F" w:rsidRDefault="00380AA2">
            <w:r>
              <w:t>Treść przysłowia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EC76" w14:textId="77777777" w:rsidR="00D43B0F" w:rsidRDefault="00D43B0F"/>
          <w:p w14:paraId="46FD282C" w14:textId="77777777" w:rsidR="00380AA2" w:rsidRDefault="00380AA2"/>
          <w:p w14:paraId="102E498A" w14:textId="77777777" w:rsidR="00380AA2" w:rsidRDefault="00380AA2"/>
        </w:tc>
      </w:tr>
      <w:tr w:rsidR="00D43B0F" w14:paraId="1E4193BF" w14:textId="77777777" w:rsidTr="00AE2C40">
        <w:trPr>
          <w:trHeight w:val="72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5BD1" w14:textId="77777777" w:rsidR="00D43B0F" w:rsidRDefault="00000000">
            <w:r>
              <w:t>Telefon kontaktowy do opiekuna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4388" w14:textId="77777777" w:rsidR="00D43B0F" w:rsidRDefault="00D43B0F"/>
        </w:tc>
      </w:tr>
    </w:tbl>
    <w:p w14:paraId="54CDC9F9" w14:textId="77777777" w:rsidR="00D43B0F" w:rsidRDefault="00D43B0F"/>
    <w:p w14:paraId="75CA2926" w14:textId="77777777" w:rsidR="00D43B0F" w:rsidRDefault="00D43B0F">
      <w:pPr>
        <w:rPr>
          <w:b/>
          <w:bCs/>
        </w:rPr>
      </w:pPr>
    </w:p>
    <w:p w14:paraId="679992E2" w14:textId="77777777" w:rsidR="00D43B0F" w:rsidRDefault="00D43B0F"/>
    <w:sectPr w:rsidR="00D43B0F" w:rsidSect="006D3FCF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A1C8A" w14:textId="77777777" w:rsidR="007B3005" w:rsidRDefault="007B3005">
      <w:pPr>
        <w:spacing w:line="240" w:lineRule="auto"/>
      </w:pPr>
      <w:r>
        <w:separator/>
      </w:r>
    </w:p>
  </w:endnote>
  <w:endnote w:type="continuationSeparator" w:id="0">
    <w:p w14:paraId="4950FC79" w14:textId="77777777" w:rsidR="007B3005" w:rsidRDefault="007B30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ACBC3" w14:textId="77777777" w:rsidR="007B3005" w:rsidRDefault="007B3005">
      <w:pPr>
        <w:spacing w:after="0"/>
      </w:pPr>
      <w:r>
        <w:separator/>
      </w:r>
    </w:p>
  </w:footnote>
  <w:footnote w:type="continuationSeparator" w:id="0">
    <w:p w14:paraId="7B5603B6" w14:textId="77777777" w:rsidR="007B3005" w:rsidRDefault="007B30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6765C"/>
    <w:multiLevelType w:val="multilevel"/>
    <w:tmpl w:val="0D46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71F17"/>
    <w:multiLevelType w:val="multilevel"/>
    <w:tmpl w:val="0D971F1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9569DF"/>
    <w:multiLevelType w:val="multilevel"/>
    <w:tmpl w:val="269569D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46B06"/>
    <w:multiLevelType w:val="multilevel"/>
    <w:tmpl w:val="3E946B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4F00E7"/>
    <w:multiLevelType w:val="multilevel"/>
    <w:tmpl w:val="514F00E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9304372">
    <w:abstractNumId w:val="3"/>
  </w:num>
  <w:num w:numId="2" w16cid:durableId="456532067">
    <w:abstractNumId w:val="0"/>
  </w:num>
  <w:num w:numId="3" w16cid:durableId="1766919180">
    <w:abstractNumId w:val="4"/>
  </w:num>
  <w:num w:numId="4" w16cid:durableId="509681077">
    <w:abstractNumId w:val="2"/>
  </w:num>
  <w:num w:numId="5" w16cid:durableId="1430467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10A"/>
    <w:rsid w:val="00017176"/>
    <w:rsid w:val="001A2C95"/>
    <w:rsid w:val="001A779B"/>
    <w:rsid w:val="001B1556"/>
    <w:rsid w:val="00265D80"/>
    <w:rsid w:val="00380AA2"/>
    <w:rsid w:val="00565B9B"/>
    <w:rsid w:val="005679A3"/>
    <w:rsid w:val="0064159E"/>
    <w:rsid w:val="006961BD"/>
    <w:rsid w:val="006D3FCF"/>
    <w:rsid w:val="006F11B5"/>
    <w:rsid w:val="00715FE5"/>
    <w:rsid w:val="00746D0A"/>
    <w:rsid w:val="00773FAF"/>
    <w:rsid w:val="00781569"/>
    <w:rsid w:val="0079410A"/>
    <w:rsid w:val="007B3005"/>
    <w:rsid w:val="00913904"/>
    <w:rsid w:val="00956ABF"/>
    <w:rsid w:val="00990652"/>
    <w:rsid w:val="00A8652E"/>
    <w:rsid w:val="00AE2C40"/>
    <w:rsid w:val="00AE3ECB"/>
    <w:rsid w:val="00B35EEC"/>
    <w:rsid w:val="00B437E9"/>
    <w:rsid w:val="00C23A96"/>
    <w:rsid w:val="00D43B0F"/>
    <w:rsid w:val="00D87DCF"/>
    <w:rsid w:val="00DD2EA2"/>
    <w:rsid w:val="00F1324D"/>
    <w:rsid w:val="00FC0A50"/>
    <w:rsid w:val="3F0C592A"/>
    <w:rsid w:val="5E95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06966"/>
  <w15:docId w15:val="{CEE1ED1B-EB98-4BA1-9E31-1C674328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qFormat/>
    <w:rPr>
      <w:color w:val="467886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qFormat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Wyrnienieintensywne1">
    <w:name w:val="Wyróżnienie intensywne1"/>
    <w:basedOn w:val="Domylnaczcionkaakapitu"/>
    <w:uiPriority w:val="21"/>
    <w:qFormat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Pr>
      <w:i/>
      <w:iCs/>
      <w:color w:val="0F4761" w:themeColor="accent1" w:themeShade="BF"/>
    </w:rPr>
  </w:style>
  <w:style w:type="character" w:customStyle="1" w:styleId="Odwoanieintensywne1">
    <w:name w:val="Odwołanie intensywne1"/>
    <w:basedOn w:val="Domylnaczcionkaakapitu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owiat-wieruszowski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gbplu\Desktop\BIBLIOTEKA\2024\II%20POWIATOWY%20KONKURS%20PLASTYCZNY%20%20POEZJA%20W%20OBRAZACH%202024\REGULAMIN%20I%20KARTA%20ZG&#321;OSZENIA\www.lututowgmina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bplututow@op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owiat-wieruszow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ututowgmina.pl" TargetMode="External"/><Relationship Id="rId14" Type="http://schemas.openxmlformats.org/officeDocument/2006/relationships/hyperlink" Target="mailto:iod@lututow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1467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gbp lututow</dc:creator>
  <cp:lastModifiedBy>gbp lututow</cp:lastModifiedBy>
  <cp:revision>9</cp:revision>
  <cp:lastPrinted>2025-01-22T13:55:00Z</cp:lastPrinted>
  <dcterms:created xsi:type="dcterms:W3CDTF">2025-01-22T12:30:00Z</dcterms:created>
  <dcterms:modified xsi:type="dcterms:W3CDTF">2025-01-23T10:00:00Z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5B9F79E2A80543AF80BB5D0738233234_12</vt:lpwstr>
  </property>
</Properties>
</file>