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DEA25" w14:textId="77777777" w:rsidR="008B4A64" w:rsidRDefault="008B4A64" w:rsidP="001077B3">
      <w:pPr>
        <w:pStyle w:val="Nagwek5"/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0FB252" w14:textId="135D6E43" w:rsidR="008D7768" w:rsidRPr="008B4A64" w:rsidRDefault="008D7768" w:rsidP="001077B3">
      <w:pPr>
        <w:pStyle w:val="Nagwek5"/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4A64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Oświadczenie o odbiorze nagród</w:t>
      </w:r>
      <w:r w:rsidR="00246F0D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8B4A64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077B3" w:rsidRPr="008B4A64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412919BE" w14:textId="77777777" w:rsidR="001077B3" w:rsidRPr="008B4A64" w:rsidRDefault="001077B3" w:rsidP="001077B3">
      <w:pPr>
        <w:rPr>
          <w:bCs/>
          <w:lang w:eastAsia="pl-PL"/>
        </w:rPr>
      </w:pPr>
    </w:p>
    <w:tbl>
      <w:tblPr>
        <w:tblW w:w="5033" w:type="pct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2549"/>
        <w:gridCol w:w="665"/>
        <w:gridCol w:w="3460"/>
        <w:gridCol w:w="2144"/>
        <w:gridCol w:w="6"/>
      </w:tblGrid>
      <w:tr w:rsidR="008D7768" w:rsidRPr="001077B3" w14:paraId="13FFA72C" w14:textId="77777777" w:rsidTr="00A54D74">
        <w:trPr>
          <w:trHeight w:hRule="exact" w:val="1354"/>
        </w:trPr>
        <w:tc>
          <w:tcPr>
            <w:tcW w:w="913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70AF" w14:textId="77777777" w:rsidR="008D7768" w:rsidRDefault="008D7768" w:rsidP="00CC6EA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077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Organizator</w:t>
            </w:r>
          </w:p>
          <w:p w14:paraId="5078B13F" w14:textId="77777777" w:rsidR="001077B3" w:rsidRDefault="001077B3" w:rsidP="001077B3">
            <w:pPr>
              <w:tabs>
                <w:tab w:val="right" w:leader="dot" w:pos="9072"/>
              </w:tabs>
              <w:suppressAutoHyphens/>
              <w:spacing w:line="36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3738AADD" w14:textId="72A2ED7D" w:rsidR="001077B3" w:rsidRPr="001077B3" w:rsidRDefault="001077B3" w:rsidP="001077B3">
            <w:pPr>
              <w:tabs>
                <w:tab w:val="right" w:leader="dot" w:pos="9072"/>
              </w:tabs>
              <w:suppressAutoHyphens/>
              <w:spacing w:line="360" w:lineRule="auto"/>
              <w:ind w:left="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br/>
              <w:t xml:space="preserve"> </w:t>
            </w:r>
          </w:p>
        </w:tc>
      </w:tr>
      <w:tr w:rsidR="008D7768" w:rsidRPr="001077B3" w14:paraId="76244E4A" w14:textId="77777777" w:rsidTr="00A54D74">
        <w:trPr>
          <w:gridAfter w:val="1"/>
          <w:wAfter w:w="5" w:type="dxa"/>
          <w:trHeight w:val="2388"/>
        </w:trPr>
        <w:tc>
          <w:tcPr>
            <w:tcW w:w="912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170" w:type="dxa"/>
              <w:right w:w="108" w:type="dxa"/>
            </w:tcMar>
          </w:tcPr>
          <w:p w14:paraId="51BCF004" w14:textId="01142D42" w:rsidR="008D7768" w:rsidRPr="001077B3" w:rsidRDefault="008D7768" w:rsidP="001077B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7B3">
              <w:rPr>
                <w:rFonts w:ascii="Times New Roman" w:hAnsi="Times New Roman" w:cs="Times New Roman"/>
                <w:bCs/>
                <w:sz w:val="20"/>
                <w:szCs w:val="20"/>
              </w:rPr>
              <w:t>Nazwa</w:t>
            </w:r>
            <w:r w:rsidR="001077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733E3">
              <w:rPr>
                <w:rFonts w:ascii="Times New Roman" w:hAnsi="Times New Roman" w:cs="Times New Roman"/>
                <w:bCs/>
                <w:sz w:val="20"/>
                <w:szCs w:val="20"/>
              </w:rPr>
              <w:t>wydarzenia</w:t>
            </w:r>
          </w:p>
          <w:p w14:paraId="5850A9A9" w14:textId="77777777" w:rsidR="008D7768" w:rsidRPr="001077B3" w:rsidRDefault="008D7768" w:rsidP="00CC6EA5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4C201C" w14:textId="151FE124" w:rsidR="001077B3" w:rsidRDefault="001077B3" w:rsidP="001077B3">
            <w:pPr>
              <w:tabs>
                <w:tab w:val="right" w:leader="dot" w:pos="9072"/>
              </w:tabs>
              <w:suppressAutoHyphens/>
              <w:spacing w:line="36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772516D9" w14:textId="77777777" w:rsidR="008D7768" w:rsidRDefault="001077B3" w:rsidP="001077B3">
            <w:pPr>
              <w:tabs>
                <w:tab w:val="right" w:leader="dot" w:pos="9072"/>
              </w:tabs>
              <w:suppressAutoHyphens/>
              <w:spacing w:line="360" w:lineRule="auto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3F857FBC" w14:textId="66D7B1E3" w:rsidR="001C6011" w:rsidRDefault="001C6011" w:rsidP="001C6011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6011">
              <w:rPr>
                <w:rFonts w:ascii="Times New Roman" w:hAnsi="Times New Roman" w:cs="Times New Roman"/>
                <w:bCs/>
                <w:sz w:val="20"/>
                <w:szCs w:val="20"/>
              </w:rPr>
              <w:t>Termin i miejsce</w:t>
            </w:r>
          </w:p>
          <w:p w14:paraId="7BD04081" w14:textId="77777777" w:rsidR="001C6011" w:rsidRDefault="001C6011" w:rsidP="001C6011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7AA54D" w14:textId="74F9B06F" w:rsidR="001C6011" w:rsidRPr="001077B3" w:rsidRDefault="001C6011" w:rsidP="001C6011">
            <w:pPr>
              <w:tabs>
                <w:tab w:val="right" w:leader="dot" w:pos="9072"/>
              </w:tabs>
              <w:suppressAutoHyphens/>
              <w:spacing w:line="360" w:lineRule="auto"/>
              <w:ind w:left="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B724F1" w:rsidRPr="001077B3" w14:paraId="424642FB" w14:textId="77777777" w:rsidTr="00A54D7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71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901E5" w14:textId="05C574DE" w:rsidR="008D7768" w:rsidRPr="001077B3" w:rsidRDefault="00B724F1" w:rsidP="001C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A754C" w14:textId="77777777" w:rsidR="008D7768" w:rsidRPr="001077B3" w:rsidRDefault="008D7768" w:rsidP="001C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Nazwa nagrody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2CCE9" w14:textId="65696211" w:rsidR="008D7768" w:rsidRPr="001077B3" w:rsidRDefault="00B724F1" w:rsidP="001C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BDA7D" w14:textId="77777777" w:rsidR="008D7768" w:rsidRPr="001077B3" w:rsidRDefault="008D7768" w:rsidP="001C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9D111" w14:textId="77777777" w:rsidR="008D7768" w:rsidRPr="001077B3" w:rsidRDefault="008D7768" w:rsidP="001C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Podpis</w:t>
            </w:r>
          </w:p>
        </w:tc>
      </w:tr>
      <w:tr w:rsidR="00B724F1" w:rsidRPr="001077B3" w14:paraId="35E2A274" w14:textId="77777777" w:rsidTr="00A54D7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484"/>
        </w:trPr>
        <w:tc>
          <w:tcPr>
            <w:tcW w:w="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6DCE" w14:textId="77777777" w:rsidR="008D7768" w:rsidRPr="001077B3" w:rsidRDefault="008D7768" w:rsidP="001C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2A6A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EF49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A800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D1CE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724F1" w:rsidRPr="001077B3" w14:paraId="463CE964" w14:textId="77777777" w:rsidTr="00A54D7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53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1514" w14:textId="77777777" w:rsidR="008D7768" w:rsidRPr="001077B3" w:rsidRDefault="008D7768" w:rsidP="001C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9168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2743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FF24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0510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724F1" w:rsidRPr="001077B3" w14:paraId="719B079E" w14:textId="77777777" w:rsidTr="00A54D7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533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6C1C" w14:textId="77777777" w:rsidR="008D7768" w:rsidRPr="001077B3" w:rsidRDefault="008D7768" w:rsidP="001C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2C4B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DC9D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42B0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10A3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724F1" w:rsidRPr="001077B3" w14:paraId="5E4708CB" w14:textId="77777777" w:rsidTr="00A54D7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52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2066" w14:textId="77777777" w:rsidR="008D7768" w:rsidRPr="001077B3" w:rsidRDefault="008D7768" w:rsidP="001C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C764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151B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751E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BE3D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724F1" w:rsidRPr="001077B3" w14:paraId="6D327621" w14:textId="77777777" w:rsidTr="00A54D7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53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3D65" w14:textId="77777777" w:rsidR="008D7768" w:rsidRPr="001077B3" w:rsidRDefault="008D7768" w:rsidP="001C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29E0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C94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6A50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6305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724F1" w:rsidRPr="001077B3" w14:paraId="3FE1F1F9" w14:textId="77777777" w:rsidTr="00A54D7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5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BC7C" w14:textId="77777777" w:rsidR="008D7768" w:rsidRPr="001077B3" w:rsidRDefault="008D7768" w:rsidP="001C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BB7D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671B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2F3B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BBA7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724F1" w:rsidRPr="001077B3" w14:paraId="39B375F9" w14:textId="77777777" w:rsidTr="00A54D7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52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C47B" w14:textId="77777777" w:rsidR="008D7768" w:rsidRPr="001077B3" w:rsidRDefault="008D7768" w:rsidP="001C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9985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604D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53C5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98B1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724F1" w:rsidRPr="001077B3" w14:paraId="2DD894C9" w14:textId="77777777" w:rsidTr="00A54D7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5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A9BA" w14:textId="77777777" w:rsidR="008D7768" w:rsidRPr="001077B3" w:rsidRDefault="008D7768" w:rsidP="001C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0277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440D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A91A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0005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724F1" w:rsidRPr="001077B3" w14:paraId="16D5BF9D" w14:textId="77777777" w:rsidTr="00A54D7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53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BC1B" w14:textId="77777777" w:rsidR="008D7768" w:rsidRPr="001077B3" w:rsidRDefault="008D7768" w:rsidP="001C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56E3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1EB4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A9DE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989F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724F1" w:rsidRPr="001077B3" w14:paraId="702D05F9" w14:textId="77777777" w:rsidTr="00A54D7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5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B830" w14:textId="77777777" w:rsidR="008D7768" w:rsidRPr="001077B3" w:rsidRDefault="008D7768" w:rsidP="001C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77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CE39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30CE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2F58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1B02" w14:textId="77777777" w:rsidR="008D7768" w:rsidRPr="001077B3" w:rsidRDefault="008D7768" w:rsidP="00CC6EA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0A4B1107" w14:textId="5D74B27B" w:rsidR="008D7768" w:rsidRDefault="008D7768" w:rsidP="008D7768">
      <w:pP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EFF525" w14:textId="709C6BD3" w:rsidR="00FD0F23" w:rsidRDefault="00FD0F23" w:rsidP="008D7768">
      <w:pP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E16042" w14:textId="77777777" w:rsidR="00FD0F23" w:rsidRPr="001077B3" w:rsidRDefault="00FD0F23" w:rsidP="008D7768">
      <w:pP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F65D1C" w14:textId="77777777" w:rsidR="00B724F1" w:rsidRPr="00D1112E" w:rsidRDefault="00B724F1" w:rsidP="00B724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14:paraId="545EBF22" w14:textId="77777777" w:rsidR="00B724F1" w:rsidRPr="00D1112E" w:rsidRDefault="00B724F1" w:rsidP="00B724F1">
      <w:pPr>
        <w:tabs>
          <w:tab w:val="right" w:pos="426"/>
          <w:tab w:val="right" w:leader="dot" w:pos="2410"/>
          <w:tab w:val="right" w:pos="5812"/>
          <w:tab w:val="righ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ab/>
      </w:r>
    </w:p>
    <w:p w14:paraId="2442B3B6" w14:textId="13FB0C1B" w:rsidR="00301DFE" w:rsidRPr="001077B3" w:rsidRDefault="00B724F1" w:rsidP="00B724F1">
      <w:pPr>
        <w:tabs>
          <w:tab w:val="center" w:pos="1418"/>
          <w:tab w:val="center" w:pos="7513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ab/>
        <w:t>(</w:t>
      </w:r>
      <w:r w:rsidRPr="00D1112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miejscowość, data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ab/>
        <w:t>(</w:t>
      </w:r>
      <w:r w:rsidRPr="00D1112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podpis/y i pieczęć osób upoważnionych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  <w:t>)</w:t>
      </w:r>
    </w:p>
    <w:sectPr w:rsidR="00301DFE" w:rsidRPr="001077B3" w:rsidSect="00B724F1">
      <w:headerReference w:type="default" r:id="rId7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39DBE" w14:textId="77777777" w:rsidR="005A3BC6" w:rsidRDefault="005A3BC6" w:rsidP="008B4A64">
      <w:pPr>
        <w:spacing w:after="0" w:line="240" w:lineRule="auto"/>
      </w:pPr>
      <w:r>
        <w:separator/>
      </w:r>
    </w:p>
  </w:endnote>
  <w:endnote w:type="continuationSeparator" w:id="0">
    <w:p w14:paraId="329670E1" w14:textId="77777777" w:rsidR="005A3BC6" w:rsidRDefault="005A3BC6" w:rsidP="008B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BCEBB" w14:textId="77777777" w:rsidR="005A3BC6" w:rsidRDefault="005A3BC6" w:rsidP="008B4A64">
      <w:pPr>
        <w:spacing w:after="0" w:line="240" w:lineRule="auto"/>
      </w:pPr>
      <w:r>
        <w:separator/>
      </w:r>
    </w:p>
  </w:footnote>
  <w:footnote w:type="continuationSeparator" w:id="0">
    <w:p w14:paraId="3C52FB3D" w14:textId="77777777" w:rsidR="005A3BC6" w:rsidRDefault="005A3BC6" w:rsidP="008B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882B2" w14:textId="1108BE20" w:rsidR="008B4A64" w:rsidRPr="008B4A64" w:rsidRDefault="008B4A64" w:rsidP="00280BD9">
    <w:pPr>
      <w:keepNext/>
      <w:pBdr>
        <w:bottom w:val="single" w:sz="4" w:space="1" w:color="auto"/>
      </w:pBdr>
      <w:autoSpaceDE w:val="0"/>
      <w:autoSpaceDN w:val="0"/>
      <w:adjustRightInd w:val="0"/>
      <w:spacing w:before="120" w:after="120" w:line="360" w:lineRule="auto"/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</w:pPr>
    <w:r w:rsidRPr="008B4A64"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  <w:t xml:space="preserve">Zarządzenie  Nr </w:t>
    </w:r>
    <w:r w:rsidR="003B2610"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  <w:t xml:space="preserve"> 20</w:t>
    </w:r>
    <w:r w:rsidRPr="008B4A64"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  <w:t xml:space="preserve">/2024 Starosty Wieruszowskiego                                     Załącznik nr </w:t>
    </w:r>
    <w:r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  <w:t>3</w:t>
    </w:r>
    <w:r w:rsidRPr="008B4A64"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  <w:t xml:space="preserve">  do Regulaminu z dnia </w:t>
    </w:r>
    <w:r w:rsidR="003B2610"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  <w:t xml:space="preserve">8 sierpnia </w:t>
    </w:r>
    <w:r w:rsidRPr="008B4A64"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  <w:t>2024 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126EB"/>
    <w:multiLevelType w:val="hybridMultilevel"/>
    <w:tmpl w:val="1FDEF752"/>
    <w:lvl w:ilvl="0" w:tplc="8B4C4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33B98"/>
    <w:multiLevelType w:val="hybridMultilevel"/>
    <w:tmpl w:val="CBC62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21AFC"/>
    <w:multiLevelType w:val="hybridMultilevel"/>
    <w:tmpl w:val="A2C4BE8C"/>
    <w:lvl w:ilvl="0" w:tplc="34BEE1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F302BC"/>
    <w:multiLevelType w:val="hybridMultilevel"/>
    <w:tmpl w:val="5F328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842573">
    <w:abstractNumId w:val="0"/>
  </w:num>
  <w:num w:numId="2" w16cid:durableId="1967151333">
    <w:abstractNumId w:val="1"/>
  </w:num>
  <w:num w:numId="3" w16cid:durableId="1145856786">
    <w:abstractNumId w:val="2"/>
  </w:num>
  <w:num w:numId="4" w16cid:durableId="1141923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09"/>
    <w:rsid w:val="000611CD"/>
    <w:rsid w:val="00082B57"/>
    <w:rsid w:val="001077B3"/>
    <w:rsid w:val="0014427C"/>
    <w:rsid w:val="00196909"/>
    <w:rsid w:val="001C6011"/>
    <w:rsid w:val="001D67FA"/>
    <w:rsid w:val="00246F0D"/>
    <w:rsid w:val="00280BD9"/>
    <w:rsid w:val="00301DFE"/>
    <w:rsid w:val="003B2610"/>
    <w:rsid w:val="003D23C7"/>
    <w:rsid w:val="00491AE5"/>
    <w:rsid w:val="005A3BC6"/>
    <w:rsid w:val="005B4E47"/>
    <w:rsid w:val="006C3FF7"/>
    <w:rsid w:val="00833175"/>
    <w:rsid w:val="008B4A64"/>
    <w:rsid w:val="008C4225"/>
    <w:rsid w:val="008C48CD"/>
    <w:rsid w:val="008D7768"/>
    <w:rsid w:val="008F5175"/>
    <w:rsid w:val="009436BB"/>
    <w:rsid w:val="009733E3"/>
    <w:rsid w:val="009F4575"/>
    <w:rsid w:val="00A54D74"/>
    <w:rsid w:val="00B724F1"/>
    <w:rsid w:val="00B81070"/>
    <w:rsid w:val="00BC601E"/>
    <w:rsid w:val="00C2559A"/>
    <w:rsid w:val="00CA2A3F"/>
    <w:rsid w:val="00D26504"/>
    <w:rsid w:val="00D939FC"/>
    <w:rsid w:val="00E83A4E"/>
    <w:rsid w:val="00EB393A"/>
    <w:rsid w:val="00F74EB6"/>
    <w:rsid w:val="00F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74E0"/>
  <w15:chartTrackingRefBased/>
  <w15:docId w15:val="{BFF4953F-2EE5-4E17-B55A-6B78C94E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768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01DFE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E74B5" w:themeColor="accent1" w:themeShade="BF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301DFE"/>
    <w:rPr>
      <w:rFonts w:asciiTheme="majorHAnsi" w:eastAsiaTheme="majorEastAsia" w:hAnsiTheme="majorHAnsi" w:cstheme="majorBidi"/>
      <w:color w:val="2E74B5" w:themeColor="accent1" w:themeShade="BF"/>
      <w:kern w:val="3"/>
      <w:lang w:eastAsia="pl-PL"/>
    </w:rPr>
  </w:style>
  <w:style w:type="paragraph" w:customStyle="1" w:styleId="Standard">
    <w:name w:val="Standard"/>
    <w:rsid w:val="00301DFE"/>
    <w:pPr>
      <w:suppressAutoHyphens/>
      <w:autoSpaceDN w:val="0"/>
      <w:spacing w:after="200" w:line="276" w:lineRule="auto"/>
      <w:textAlignment w:val="baseline"/>
    </w:pPr>
    <w:rPr>
      <w:rFonts w:ascii="Calibri" w:eastAsia="F" w:hAnsi="Calibri" w:cs="F"/>
      <w:kern w:val="3"/>
      <w:lang w:eastAsia="pl-PL"/>
    </w:rPr>
  </w:style>
  <w:style w:type="paragraph" w:styleId="Akapitzlist">
    <w:name w:val="List Paragraph"/>
    <w:basedOn w:val="Normalny"/>
    <w:qFormat/>
    <w:rsid w:val="00301D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4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A64"/>
  </w:style>
  <w:style w:type="paragraph" w:styleId="Stopka">
    <w:name w:val="footer"/>
    <w:basedOn w:val="Normalny"/>
    <w:link w:val="StopkaZnak"/>
    <w:uiPriority w:val="99"/>
    <w:unhideWhenUsed/>
    <w:rsid w:val="008B4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User</cp:lastModifiedBy>
  <cp:revision>5</cp:revision>
  <cp:lastPrinted>2022-01-26T07:31:00Z</cp:lastPrinted>
  <dcterms:created xsi:type="dcterms:W3CDTF">2024-07-29T08:54:00Z</dcterms:created>
  <dcterms:modified xsi:type="dcterms:W3CDTF">2024-08-21T09:50:00Z</dcterms:modified>
</cp:coreProperties>
</file>